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0942" w14:textId="7FD104C6" w:rsidR="00727AE5" w:rsidRDefault="00727AE5" w:rsidP="00670A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Lazdijų mokykla-darželis ,,Vyturėlis“</w:t>
      </w:r>
    </w:p>
    <w:p w14:paraId="2907B466" w14:textId="7BF62BC3" w:rsidR="00887F5B" w:rsidRDefault="00887F5B" w:rsidP="00670A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REMONTUOJAMŲ </w:t>
      </w:r>
      <w:r w:rsidR="002D7C10">
        <w:rPr>
          <w:rFonts w:ascii="Times New Roman" w:hAnsi="Times New Roman" w:cs="Times New Roman"/>
          <w:b/>
          <w:bCs/>
          <w:sz w:val="28"/>
          <w:szCs w:val="28"/>
        </w:rPr>
        <w:t>PATALPŲ APRAŠYMAS</w:t>
      </w:r>
    </w:p>
    <w:p w14:paraId="2E84908E" w14:textId="77777777" w:rsidR="005F7B07" w:rsidRDefault="002D7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</w:t>
      </w:r>
      <w:r w:rsidR="00646B49">
        <w:rPr>
          <w:rFonts w:ascii="Times New Roman" w:hAnsi="Times New Roman" w:cs="Times New Roman"/>
          <w:sz w:val="24"/>
          <w:szCs w:val="24"/>
        </w:rPr>
        <w:t>jekta</w:t>
      </w:r>
      <w:r w:rsidR="005F7B07">
        <w:rPr>
          <w:rFonts w:ascii="Times New Roman" w:hAnsi="Times New Roman" w:cs="Times New Roman"/>
          <w:sz w:val="24"/>
          <w:szCs w:val="24"/>
        </w:rPr>
        <w:t>i</w:t>
      </w:r>
      <w:r w:rsidR="00646B49">
        <w:rPr>
          <w:rFonts w:ascii="Times New Roman" w:hAnsi="Times New Roman" w:cs="Times New Roman"/>
          <w:sz w:val="24"/>
          <w:szCs w:val="24"/>
        </w:rPr>
        <w:t>:</w:t>
      </w:r>
    </w:p>
    <w:p w14:paraId="507C4717" w14:textId="3C65C4B8" w:rsidR="00300548" w:rsidRPr="00300548" w:rsidRDefault="00300548" w:rsidP="0030054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0548">
        <w:rPr>
          <w:rFonts w:ascii="Times New Roman" w:hAnsi="Times New Roman" w:cs="Times New Roman"/>
          <w:sz w:val="24"/>
          <w:szCs w:val="24"/>
        </w:rPr>
        <w:t xml:space="preserve">Lazdijų mokyklos-darželio „Vyturėlis“ visos dienos mokyklos patalpų Senamiesčio g.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0548">
        <w:rPr>
          <w:rFonts w:ascii="Times New Roman" w:hAnsi="Times New Roman" w:cs="Times New Roman"/>
          <w:sz w:val="24"/>
          <w:szCs w:val="24"/>
        </w:rPr>
        <w:t>, Lazdijai įrengimas (toliau – VDM patalpos), unikalus pastato Nr. 5997-6001-</w:t>
      </w:r>
      <w:r w:rsidR="00977FA5">
        <w:rPr>
          <w:rFonts w:ascii="Times New Roman" w:hAnsi="Times New Roman" w:cs="Times New Roman"/>
          <w:sz w:val="24"/>
          <w:szCs w:val="24"/>
        </w:rPr>
        <w:t>0019</w:t>
      </w:r>
      <w:r w:rsidRPr="00300548">
        <w:rPr>
          <w:rFonts w:ascii="Times New Roman" w:hAnsi="Times New Roman" w:cs="Times New Roman"/>
          <w:sz w:val="24"/>
          <w:szCs w:val="24"/>
        </w:rPr>
        <w:t>. Statybos rūšis – paprastasis remontas.</w:t>
      </w:r>
    </w:p>
    <w:tbl>
      <w:tblPr>
        <w:tblStyle w:val="Lentelstinklelis"/>
        <w:tblW w:w="14459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417"/>
        <w:gridCol w:w="1559"/>
        <w:gridCol w:w="1418"/>
        <w:gridCol w:w="3402"/>
        <w:gridCol w:w="3402"/>
      </w:tblGrid>
      <w:tr w:rsidR="0093424B" w14:paraId="57435BE9" w14:textId="77777777" w:rsidTr="0093424B">
        <w:tc>
          <w:tcPr>
            <w:tcW w:w="1985" w:type="dxa"/>
          </w:tcPr>
          <w:p w14:paraId="665D3815" w14:textId="07F70E48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Patalpos numeris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pagal kadastrinę bylą</w:t>
            </w:r>
          </w:p>
        </w:tc>
        <w:tc>
          <w:tcPr>
            <w:tcW w:w="1276" w:type="dxa"/>
          </w:tcPr>
          <w:p w14:paraId="213D6170" w14:textId="690E90CB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Dabartinis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patalpų </w:t>
            </w: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1417" w:type="dxa"/>
          </w:tcPr>
          <w:p w14:paraId="36ADB61C" w14:textId="3A7AA12C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Dabartinis patalpų plotas,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ACFB711" w14:textId="46A803FC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Būsimos erdvės pavadinimas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gali būti sujungtos kelios patalpos)</w:t>
            </w:r>
          </w:p>
        </w:tc>
        <w:tc>
          <w:tcPr>
            <w:tcW w:w="1418" w:type="dxa"/>
          </w:tcPr>
          <w:p w14:paraId="6A0E4BC7" w14:textId="7A680319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Būsimas patalpų plotas, apie kv. m.</w:t>
            </w:r>
          </w:p>
        </w:tc>
        <w:tc>
          <w:tcPr>
            <w:tcW w:w="3402" w:type="dxa"/>
          </w:tcPr>
          <w:p w14:paraId="2F3BEBB3" w14:textId="73563B04" w:rsidR="0093424B" w:rsidRPr="00FD39DC" w:rsidRDefault="00934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Numatomi statybos darbai</w:t>
            </w:r>
          </w:p>
        </w:tc>
        <w:tc>
          <w:tcPr>
            <w:tcW w:w="3402" w:type="dxa"/>
          </w:tcPr>
          <w:p w14:paraId="0934B229" w14:textId="0D2BE133" w:rsidR="0093424B" w:rsidRPr="00FD39DC" w:rsidRDefault="0093424B" w:rsidP="005E0483">
            <w:pPr>
              <w:ind w:left="3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Patalpų paskirties aprašymas</w:t>
            </w:r>
          </w:p>
        </w:tc>
      </w:tr>
      <w:tr w:rsidR="0093424B" w14:paraId="1E5C4A73" w14:textId="77777777" w:rsidTr="0093424B">
        <w:tc>
          <w:tcPr>
            <w:tcW w:w="1985" w:type="dxa"/>
          </w:tcPr>
          <w:p w14:paraId="1ED85FD7" w14:textId="7A867B5A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1-14</w:t>
            </w:r>
          </w:p>
        </w:tc>
        <w:tc>
          <w:tcPr>
            <w:tcW w:w="1276" w:type="dxa"/>
          </w:tcPr>
          <w:p w14:paraId="6DE173C0" w14:textId="1EC3E65B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Kabinetas</w:t>
            </w:r>
          </w:p>
        </w:tc>
        <w:tc>
          <w:tcPr>
            <w:tcW w:w="1417" w:type="dxa"/>
          </w:tcPr>
          <w:p w14:paraId="1463441D" w14:textId="614DC3F2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47,14</w:t>
            </w:r>
          </w:p>
        </w:tc>
        <w:tc>
          <w:tcPr>
            <w:tcW w:w="1559" w:type="dxa"/>
          </w:tcPr>
          <w:p w14:paraId="7D2272E0" w14:textId="0B353B1D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</w:t>
            </w:r>
          </w:p>
        </w:tc>
        <w:tc>
          <w:tcPr>
            <w:tcW w:w="1418" w:type="dxa"/>
          </w:tcPr>
          <w:p w14:paraId="576D732F" w14:textId="7AE99F20" w:rsidR="0093424B" w:rsidRDefault="0093424B" w:rsidP="00A17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47,14 </w:t>
            </w:r>
          </w:p>
          <w:p w14:paraId="38B8470A" w14:textId="44E2E1A4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A817EBE" w14:textId="04C079E5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C48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keitimas.</w:t>
            </w:r>
          </w:p>
        </w:tc>
        <w:tc>
          <w:tcPr>
            <w:tcW w:w="3402" w:type="dxa"/>
          </w:tcPr>
          <w:p w14:paraId="2D9DEB65" w14:textId="6CD22966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 vykdoma klasės popamokinė veikla</w:t>
            </w:r>
          </w:p>
        </w:tc>
      </w:tr>
      <w:tr w:rsidR="0093424B" w14:paraId="31C57785" w14:textId="77777777" w:rsidTr="0093424B">
        <w:tc>
          <w:tcPr>
            <w:tcW w:w="1985" w:type="dxa"/>
          </w:tcPr>
          <w:p w14:paraId="3B185142" w14:textId="4A8672BF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1276" w:type="dxa"/>
          </w:tcPr>
          <w:p w14:paraId="2EF2330F" w14:textId="548473B8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Kabinetas </w:t>
            </w:r>
          </w:p>
        </w:tc>
        <w:tc>
          <w:tcPr>
            <w:tcW w:w="1417" w:type="dxa"/>
          </w:tcPr>
          <w:p w14:paraId="1C9D9760" w14:textId="62AAF7FE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11,59</w:t>
            </w:r>
          </w:p>
        </w:tc>
        <w:tc>
          <w:tcPr>
            <w:tcW w:w="1559" w:type="dxa"/>
          </w:tcPr>
          <w:p w14:paraId="64C4F7F1" w14:textId="0953665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Klasė- poilsio erdvė</w:t>
            </w:r>
          </w:p>
        </w:tc>
        <w:tc>
          <w:tcPr>
            <w:tcW w:w="1418" w:type="dxa"/>
          </w:tcPr>
          <w:p w14:paraId="7368CFFC" w14:textId="0333E8E8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11,59</w:t>
            </w:r>
          </w:p>
        </w:tc>
        <w:tc>
          <w:tcPr>
            <w:tcW w:w="3402" w:type="dxa"/>
          </w:tcPr>
          <w:p w14:paraId="16FFE4EB" w14:textId="1C774958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F7D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keitimas.</w:t>
            </w:r>
          </w:p>
        </w:tc>
        <w:tc>
          <w:tcPr>
            <w:tcW w:w="3402" w:type="dxa"/>
          </w:tcPr>
          <w:p w14:paraId="71FDD446" w14:textId="06929C0A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Gyvenimo įgūdžių erdvė, bus pamokėlės.</w:t>
            </w:r>
            <w:r>
              <w:t xml:space="preserve"> </w:t>
            </w:r>
          </w:p>
        </w:tc>
      </w:tr>
      <w:tr w:rsidR="0093424B" w14:paraId="147DDD57" w14:textId="77777777" w:rsidTr="0093424B">
        <w:tc>
          <w:tcPr>
            <w:tcW w:w="1985" w:type="dxa"/>
          </w:tcPr>
          <w:p w14:paraId="2AB5EDEB" w14:textId="278D28B1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1-5, 1-6, 1-7, 1-8</w:t>
            </w:r>
          </w:p>
        </w:tc>
        <w:tc>
          <w:tcPr>
            <w:tcW w:w="1276" w:type="dxa"/>
          </w:tcPr>
          <w:p w14:paraId="6D5ED242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  <w:p w14:paraId="69B52483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</w:t>
            </w:r>
          </w:p>
          <w:p w14:paraId="65469D37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  <w:p w14:paraId="207513E2" w14:textId="610A28D6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Prausykla</w:t>
            </w:r>
          </w:p>
        </w:tc>
        <w:tc>
          <w:tcPr>
            <w:tcW w:w="1417" w:type="dxa"/>
          </w:tcPr>
          <w:p w14:paraId="5DCD7C1F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  <w:p w14:paraId="2F1F9E0F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  <w:p w14:paraId="6AFF7565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  <w:p w14:paraId="468891D4" w14:textId="65479CA0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  <w:tc>
          <w:tcPr>
            <w:tcW w:w="1559" w:type="dxa"/>
          </w:tcPr>
          <w:p w14:paraId="004F4BDC" w14:textId="07508690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San. mazgas, pritaikytas NŽ</w:t>
            </w:r>
          </w:p>
        </w:tc>
        <w:tc>
          <w:tcPr>
            <w:tcW w:w="1418" w:type="dxa"/>
          </w:tcPr>
          <w:p w14:paraId="7D1DE23A" w14:textId="3746ED06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8,62</w:t>
            </w:r>
          </w:p>
        </w:tc>
        <w:tc>
          <w:tcPr>
            <w:tcW w:w="3402" w:type="dxa"/>
          </w:tcPr>
          <w:p w14:paraId="58AAB75D" w14:textId="34B19F71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ED">
              <w:rPr>
                <w:rFonts w:ascii="Times New Roman" w:hAnsi="Times New Roman" w:cs="Times New Roman"/>
                <w:sz w:val="24"/>
                <w:szCs w:val="24"/>
              </w:rPr>
              <w:t xml:space="preserve">Patalpų sujungimas į vieną patalpą ir </w:t>
            </w:r>
            <w:proofErr w:type="spellStart"/>
            <w:r w:rsidRPr="005650ED">
              <w:rPr>
                <w:rFonts w:ascii="Times New Roman" w:hAnsi="Times New Roman" w:cs="Times New Roman"/>
                <w:sz w:val="24"/>
                <w:szCs w:val="24"/>
              </w:rPr>
              <w:t>san</w:t>
            </w:r>
            <w:proofErr w:type="spellEnd"/>
            <w:r w:rsidRPr="005650ED">
              <w:rPr>
                <w:rFonts w:ascii="Times New Roman" w:hAnsi="Times New Roman" w:cs="Times New Roman"/>
                <w:sz w:val="24"/>
                <w:szCs w:val="24"/>
              </w:rPr>
              <w:t xml:space="preserve">. mazgo pritaikymas ŽN, sienų, lubų, grindų sutvarkymas ir dažymas, durų keitimas, slenksčių panaikinimas, elektros instaliacijos keitimas, </w:t>
            </w:r>
            <w:proofErr w:type="spellStart"/>
            <w:r w:rsidRPr="005650ED">
              <w:rPr>
                <w:rFonts w:ascii="Times New Roman" w:hAnsi="Times New Roman" w:cs="Times New Roman"/>
                <w:sz w:val="24"/>
                <w:szCs w:val="24"/>
              </w:rPr>
              <w:t>san</w:t>
            </w:r>
            <w:proofErr w:type="spellEnd"/>
            <w:r w:rsidRPr="005650ED">
              <w:rPr>
                <w:rFonts w:ascii="Times New Roman" w:hAnsi="Times New Roman" w:cs="Times New Roman"/>
                <w:sz w:val="24"/>
                <w:szCs w:val="24"/>
              </w:rPr>
              <w:t>. mazgų įrangos įsigijimas.</w:t>
            </w:r>
          </w:p>
        </w:tc>
        <w:tc>
          <w:tcPr>
            <w:tcW w:w="3402" w:type="dxa"/>
          </w:tcPr>
          <w:p w14:paraId="7E7CCAD2" w14:textId="514B8143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4B" w14:paraId="6E3A1D22" w14:textId="77777777" w:rsidTr="0093424B">
        <w:tc>
          <w:tcPr>
            <w:tcW w:w="1985" w:type="dxa"/>
          </w:tcPr>
          <w:p w14:paraId="445F1B19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9F57BD" w14:textId="7A54F3D5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</w:p>
        </w:tc>
        <w:tc>
          <w:tcPr>
            <w:tcW w:w="1417" w:type="dxa"/>
          </w:tcPr>
          <w:p w14:paraId="6EF5B657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6108C9" w14:textId="513CE766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Laiptinė</w:t>
            </w:r>
          </w:p>
        </w:tc>
        <w:tc>
          <w:tcPr>
            <w:tcW w:w="1418" w:type="dxa"/>
          </w:tcPr>
          <w:p w14:paraId="1C9AF77D" w14:textId="77777777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15428B" w14:textId="797D3A34" w:rsidR="0093424B" w:rsidRPr="005650ED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DF">
              <w:rPr>
                <w:rFonts w:ascii="Times New Roman" w:hAnsi="Times New Roman" w:cs="Times New Roman"/>
                <w:sz w:val="24"/>
                <w:szCs w:val="24"/>
              </w:rPr>
              <w:t>Sienų, lubų, grindų dangos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pakopų</w:t>
            </w:r>
            <w:r w:rsidRPr="00F128DF">
              <w:rPr>
                <w:rFonts w:ascii="Times New Roman" w:hAnsi="Times New Roman" w:cs="Times New Roman"/>
                <w:sz w:val="24"/>
                <w:szCs w:val="24"/>
              </w:rPr>
              <w:t xml:space="preserve"> sutvarkymas, dažymas, naujų turėklų įrengimas</w:t>
            </w:r>
          </w:p>
        </w:tc>
        <w:tc>
          <w:tcPr>
            <w:tcW w:w="3402" w:type="dxa"/>
          </w:tcPr>
          <w:p w14:paraId="4AA67097" w14:textId="76C6AF71" w:rsidR="0093424B" w:rsidRDefault="0093424B" w:rsidP="007B3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Laiptinės iš pirmo aukšto į antrą sutvarkymas.</w:t>
            </w:r>
          </w:p>
        </w:tc>
      </w:tr>
      <w:tr w:rsidR="0093424B" w14:paraId="6A3BBE5B" w14:textId="77777777" w:rsidTr="0093424B">
        <w:tc>
          <w:tcPr>
            <w:tcW w:w="1985" w:type="dxa"/>
          </w:tcPr>
          <w:p w14:paraId="40081A0E" w14:textId="77777777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C6A3F" w14:textId="025616A5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Keltuvas</w:t>
            </w:r>
          </w:p>
        </w:tc>
        <w:tc>
          <w:tcPr>
            <w:tcW w:w="1417" w:type="dxa"/>
          </w:tcPr>
          <w:p w14:paraId="4FE4C096" w14:textId="77777777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BD2232" w14:textId="3BAF5F34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Keltuvas </w:t>
            </w:r>
          </w:p>
        </w:tc>
        <w:tc>
          <w:tcPr>
            <w:tcW w:w="1418" w:type="dxa"/>
          </w:tcPr>
          <w:p w14:paraId="13D59AA1" w14:textId="77777777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99CA64" w14:textId="6E5BFC1C" w:rsidR="0093424B" w:rsidRPr="005650ED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Įrengiamas laiptinėje keltuvas nuo 1 iki 2 aukšto</w:t>
            </w:r>
          </w:p>
        </w:tc>
        <w:tc>
          <w:tcPr>
            <w:tcW w:w="3402" w:type="dxa"/>
          </w:tcPr>
          <w:p w14:paraId="1AF5FEC6" w14:textId="39DD8DB6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Reikalingas žmonėms su negalia</w:t>
            </w:r>
          </w:p>
        </w:tc>
      </w:tr>
      <w:tr w:rsidR="0093424B" w14:paraId="471C1784" w14:textId="77777777" w:rsidTr="0093424B">
        <w:tc>
          <w:tcPr>
            <w:tcW w:w="1985" w:type="dxa"/>
          </w:tcPr>
          <w:p w14:paraId="22274F15" w14:textId="1061F1DD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1276" w:type="dxa"/>
          </w:tcPr>
          <w:p w14:paraId="59119EE9" w14:textId="7E376EA5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</w:t>
            </w:r>
          </w:p>
        </w:tc>
        <w:tc>
          <w:tcPr>
            <w:tcW w:w="1417" w:type="dxa"/>
          </w:tcPr>
          <w:p w14:paraId="140A3906" w14:textId="233A0682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71,80</w:t>
            </w:r>
          </w:p>
        </w:tc>
        <w:tc>
          <w:tcPr>
            <w:tcW w:w="1559" w:type="dxa"/>
          </w:tcPr>
          <w:p w14:paraId="0490AE61" w14:textId="77777777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</w:t>
            </w:r>
          </w:p>
          <w:p w14:paraId="673A4FA1" w14:textId="4BB89DF5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Klasė - poilsio zona </w:t>
            </w:r>
          </w:p>
        </w:tc>
        <w:tc>
          <w:tcPr>
            <w:tcW w:w="1418" w:type="dxa"/>
          </w:tcPr>
          <w:p w14:paraId="5A9858DA" w14:textId="214CF916" w:rsidR="0093424B" w:rsidRDefault="0093424B" w:rsidP="0027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apie 41,80 </w:t>
            </w:r>
          </w:p>
          <w:p w14:paraId="430DB306" w14:textId="77D9B222" w:rsidR="0093424B" w:rsidRDefault="0093424B" w:rsidP="0027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apie 30,00</w:t>
            </w:r>
          </w:p>
        </w:tc>
        <w:tc>
          <w:tcPr>
            <w:tcW w:w="3402" w:type="dxa"/>
          </w:tcPr>
          <w:p w14:paraId="5FE751EA" w14:textId="1E8E0CAB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erdvė dalijama į dvi patalpas.  </w:t>
            </w:r>
            <w:r w:rsidRPr="00271981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kompiuterinių sistemų įvedimas.</w:t>
            </w:r>
          </w:p>
        </w:tc>
        <w:tc>
          <w:tcPr>
            <w:tcW w:w="3402" w:type="dxa"/>
          </w:tcPr>
          <w:p w14:paraId="7F99B75B" w14:textId="34E2DCE2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Atskiroje patalpoje vyks </w:t>
            </w:r>
            <w:r w:rsidRPr="005D453A">
              <w:rPr>
                <w:rFonts w:ascii="Times New Roman" w:hAnsi="Times New Roman" w:cs="Times New Roman"/>
                <w:sz w:val="24"/>
                <w:szCs w:val="24"/>
              </w:rPr>
              <w:t>„Lėlių teatro studija“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t xml:space="preserve"> </w:t>
            </w:r>
          </w:p>
        </w:tc>
      </w:tr>
      <w:tr w:rsidR="0093424B" w14:paraId="271C38A3" w14:textId="77777777" w:rsidTr="0093424B">
        <w:tc>
          <w:tcPr>
            <w:tcW w:w="1985" w:type="dxa"/>
          </w:tcPr>
          <w:p w14:paraId="7AAF8D08" w14:textId="58494524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1276" w:type="dxa"/>
          </w:tcPr>
          <w:p w14:paraId="3BC25D6C" w14:textId="0B8F9F1F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Holas</w:t>
            </w:r>
          </w:p>
        </w:tc>
        <w:tc>
          <w:tcPr>
            <w:tcW w:w="1417" w:type="dxa"/>
          </w:tcPr>
          <w:p w14:paraId="2A86D945" w14:textId="4D61DEBE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25,43</w:t>
            </w:r>
          </w:p>
        </w:tc>
        <w:tc>
          <w:tcPr>
            <w:tcW w:w="1559" w:type="dxa"/>
          </w:tcPr>
          <w:p w14:paraId="1249E829" w14:textId="49528086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Koridorius</w:t>
            </w:r>
          </w:p>
        </w:tc>
        <w:tc>
          <w:tcPr>
            <w:tcW w:w="1418" w:type="dxa"/>
          </w:tcPr>
          <w:p w14:paraId="385C3A4C" w14:textId="7D308B4C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25,43</w:t>
            </w:r>
          </w:p>
        </w:tc>
        <w:tc>
          <w:tcPr>
            <w:tcW w:w="3402" w:type="dxa"/>
          </w:tcPr>
          <w:p w14:paraId="07E17AD8" w14:textId="0C449FBE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7F">
              <w:rPr>
                <w:rFonts w:ascii="Times New Roman" w:hAnsi="Times New Roman" w:cs="Times New Roman"/>
                <w:sz w:val="24"/>
                <w:szCs w:val="24"/>
              </w:rPr>
              <w:t>Sienų, lubų, grindų sutvarkymas ir dažymas, durų keitimas, slenksčių panaikinimas, elektros instaliacijos keitimas.</w:t>
            </w:r>
          </w:p>
        </w:tc>
        <w:tc>
          <w:tcPr>
            <w:tcW w:w="3402" w:type="dxa"/>
          </w:tcPr>
          <w:p w14:paraId="45354170" w14:textId="722D60C1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Sutvarkomas koridorius, kuriame bus ir kartu rūbinė.</w:t>
            </w:r>
          </w:p>
        </w:tc>
      </w:tr>
      <w:tr w:rsidR="0093424B" w14:paraId="2F0D779D" w14:textId="77777777" w:rsidTr="0093424B">
        <w:tc>
          <w:tcPr>
            <w:tcW w:w="1985" w:type="dxa"/>
          </w:tcPr>
          <w:p w14:paraId="5CCBBAC3" w14:textId="47F716E6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276" w:type="dxa"/>
          </w:tcPr>
          <w:p w14:paraId="0EC8AD13" w14:textId="76BB0CBE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</w:tc>
        <w:tc>
          <w:tcPr>
            <w:tcW w:w="1417" w:type="dxa"/>
          </w:tcPr>
          <w:p w14:paraId="43A46A66" w14:textId="4EBDA786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2,94</w:t>
            </w:r>
          </w:p>
        </w:tc>
        <w:tc>
          <w:tcPr>
            <w:tcW w:w="1559" w:type="dxa"/>
          </w:tcPr>
          <w:p w14:paraId="1592A340" w14:textId="0E244D1E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</w:tc>
        <w:tc>
          <w:tcPr>
            <w:tcW w:w="1418" w:type="dxa"/>
          </w:tcPr>
          <w:p w14:paraId="358D79B6" w14:textId="42B0B68A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2,94</w:t>
            </w:r>
          </w:p>
        </w:tc>
        <w:tc>
          <w:tcPr>
            <w:tcW w:w="3402" w:type="dxa"/>
          </w:tcPr>
          <w:p w14:paraId="31AF18F3" w14:textId="5B978315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03F7F">
              <w:rPr>
                <w:rFonts w:ascii="Times New Roman" w:hAnsi="Times New Roman" w:cs="Times New Roman"/>
                <w:sz w:val="24"/>
                <w:szCs w:val="24"/>
              </w:rPr>
              <w:t xml:space="preserve">ienų, lubų, grindų sutvarkymas ir dažymas,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kanalizacijos ir vandentiekio vamzdžių keitimas, </w:t>
            </w:r>
            <w:r w:rsidRPr="00703F7F">
              <w:rPr>
                <w:rFonts w:ascii="Times New Roman" w:hAnsi="Times New Roman" w:cs="Times New Roman"/>
                <w:sz w:val="24"/>
                <w:szCs w:val="24"/>
              </w:rPr>
              <w:t xml:space="preserve">durų keitimas, slenksčių panaikinimas, elektros instaliacijos keitimas, </w:t>
            </w:r>
            <w:proofErr w:type="spellStart"/>
            <w:r w:rsidRPr="00703F7F">
              <w:rPr>
                <w:rFonts w:ascii="Times New Roman" w:hAnsi="Times New Roman" w:cs="Times New Roman"/>
                <w:sz w:val="24"/>
                <w:szCs w:val="24"/>
              </w:rPr>
              <w:t>san</w:t>
            </w:r>
            <w:proofErr w:type="spellEnd"/>
            <w:r w:rsidRPr="00703F7F">
              <w:rPr>
                <w:rFonts w:ascii="Times New Roman" w:hAnsi="Times New Roman" w:cs="Times New Roman"/>
                <w:sz w:val="24"/>
                <w:szCs w:val="24"/>
              </w:rPr>
              <w:t>. mazgų įrangos įsigijimas.</w:t>
            </w:r>
          </w:p>
        </w:tc>
        <w:tc>
          <w:tcPr>
            <w:tcW w:w="3402" w:type="dxa"/>
          </w:tcPr>
          <w:p w14:paraId="0F82FC15" w14:textId="7106EC96" w:rsidR="0093424B" w:rsidRDefault="0093424B" w:rsidP="00F1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EE5A33" w14:textId="77777777" w:rsidR="00670A5C" w:rsidRPr="00670A5C" w:rsidRDefault="00670A5C">
      <w:pPr>
        <w:rPr>
          <w:rFonts w:ascii="Times New Roman" w:hAnsi="Times New Roman" w:cs="Times New Roman"/>
          <w:sz w:val="24"/>
          <w:szCs w:val="24"/>
        </w:rPr>
      </w:pPr>
    </w:p>
    <w:sectPr w:rsidR="00670A5C" w:rsidRPr="00670A5C" w:rsidSect="00DC165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40AA3"/>
    <w:multiLevelType w:val="hybridMultilevel"/>
    <w:tmpl w:val="453A13E0"/>
    <w:lvl w:ilvl="0" w:tplc="DA84B2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552933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A5C"/>
    <w:rsid w:val="000155F8"/>
    <w:rsid w:val="00037E73"/>
    <w:rsid w:val="00045796"/>
    <w:rsid w:val="00050881"/>
    <w:rsid w:val="00071926"/>
    <w:rsid w:val="00076865"/>
    <w:rsid w:val="000A25FC"/>
    <w:rsid w:val="000A4089"/>
    <w:rsid w:val="000E36FD"/>
    <w:rsid w:val="000E5E76"/>
    <w:rsid w:val="000F11EC"/>
    <w:rsid w:val="001011E7"/>
    <w:rsid w:val="00111CED"/>
    <w:rsid w:val="00163191"/>
    <w:rsid w:val="001663C0"/>
    <w:rsid w:val="001719EF"/>
    <w:rsid w:val="00172581"/>
    <w:rsid w:val="00177B86"/>
    <w:rsid w:val="00184AE5"/>
    <w:rsid w:val="00185BD4"/>
    <w:rsid w:val="001B0E43"/>
    <w:rsid w:val="001B1C9F"/>
    <w:rsid w:val="001B705A"/>
    <w:rsid w:val="001C20C9"/>
    <w:rsid w:val="001C74CF"/>
    <w:rsid w:val="001D1A5D"/>
    <w:rsid w:val="001D299F"/>
    <w:rsid w:val="001F0227"/>
    <w:rsid w:val="001F7552"/>
    <w:rsid w:val="001F7F40"/>
    <w:rsid w:val="00227343"/>
    <w:rsid w:val="00232732"/>
    <w:rsid w:val="002359E2"/>
    <w:rsid w:val="00237BB2"/>
    <w:rsid w:val="00244CF0"/>
    <w:rsid w:val="0024706B"/>
    <w:rsid w:val="002570F5"/>
    <w:rsid w:val="0026702B"/>
    <w:rsid w:val="00271981"/>
    <w:rsid w:val="002775B2"/>
    <w:rsid w:val="00286B25"/>
    <w:rsid w:val="00286F65"/>
    <w:rsid w:val="0029337B"/>
    <w:rsid w:val="002A0FDF"/>
    <w:rsid w:val="002A1B51"/>
    <w:rsid w:val="002D0DA2"/>
    <w:rsid w:val="002D290E"/>
    <w:rsid w:val="002D7C10"/>
    <w:rsid w:val="002E5B4C"/>
    <w:rsid w:val="002F1AB2"/>
    <w:rsid w:val="00300548"/>
    <w:rsid w:val="0032597E"/>
    <w:rsid w:val="0033025F"/>
    <w:rsid w:val="00333400"/>
    <w:rsid w:val="003344F2"/>
    <w:rsid w:val="003366F4"/>
    <w:rsid w:val="003405F6"/>
    <w:rsid w:val="00353EB8"/>
    <w:rsid w:val="003863D1"/>
    <w:rsid w:val="003C5913"/>
    <w:rsid w:val="003D05F0"/>
    <w:rsid w:val="003D6022"/>
    <w:rsid w:val="003F3633"/>
    <w:rsid w:val="003F7C73"/>
    <w:rsid w:val="00400181"/>
    <w:rsid w:val="004006D2"/>
    <w:rsid w:val="00403F44"/>
    <w:rsid w:val="00406BFA"/>
    <w:rsid w:val="00413E33"/>
    <w:rsid w:val="00420E35"/>
    <w:rsid w:val="00426FF5"/>
    <w:rsid w:val="00437F97"/>
    <w:rsid w:val="0045514C"/>
    <w:rsid w:val="00456093"/>
    <w:rsid w:val="00461AFC"/>
    <w:rsid w:val="00464D2F"/>
    <w:rsid w:val="00475F5B"/>
    <w:rsid w:val="0047610F"/>
    <w:rsid w:val="00493692"/>
    <w:rsid w:val="004B2ABE"/>
    <w:rsid w:val="004B2F9C"/>
    <w:rsid w:val="004B4F24"/>
    <w:rsid w:val="004D08DC"/>
    <w:rsid w:val="004D1DDB"/>
    <w:rsid w:val="004D6724"/>
    <w:rsid w:val="004E0845"/>
    <w:rsid w:val="004F3E5E"/>
    <w:rsid w:val="004F6C5D"/>
    <w:rsid w:val="00522CCE"/>
    <w:rsid w:val="00536073"/>
    <w:rsid w:val="00542941"/>
    <w:rsid w:val="005458C2"/>
    <w:rsid w:val="005576D7"/>
    <w:rsid w:val="00557A26"/>
    <w:rsid w:val="005650ED"/>
    <w:rsid w:val="00570B9C"/>
    <w:rsid w:val="00581A94"/>
    <w:rsid w:val="00593438"/>
    <w:rsid w:val="005960EB"/>
    <w:rsid w:val="005A053A"/>
    <w:rsid w:val="005A08AE"/>
    <w:rsid w:val="005D453A"/>
    <w:rsid w:val="005D7247"/>
    <w:rsid w:val="005E0483"/>
    <w:rsid w:val="005E168E"/>
    <w:rsid w:val="005F7B07"/>
    <w:rsid w:val="00605365"/>
    <w:rsid w:val="006266AA"/>
    <w:rsid w:val="00646B49"/>
    <w:rsid w:val="00655302"/>
    <w:rsid w:val="00664061"/>
    <w:rsid w:val="00666B6F"/>
    <w:rsid w:val="00667735"/>
    <w:rsid w:val="00670A5C"/>
    <w:rsid w:val="00674980"/>
    <w:rsid w:val="00687C89"/>
    <w:rsid w:val="00694A58"/>
    <w:rsid w:val="00696803"/>
    <w:rsid w:val="006B10AE"/>
    <w:rsid w:val="006B53B9"/>
    <w:rsid w:val="006B5516"/>
    <w:rsid w:val="006C317C"/>
    <w:rsid w:val="006C7FEE"/>
    <w:rsid w:val="006D16D3"/>
    <w:rsid w:val="006D44BC"/>
    <w:rsid w:val="00703F7F"/>
    <w:rsid w:val="007041A5"/>
    <w:rsid w:val="00710E48"/>
    <w:rsid w:val="00717F48"/>
    <w:rsid w:val="0072213A"/>
    <w:rsid w:val="00727AE5"/>
    <w:rsid w:val="00754C35"/>
    <w:rsid w:val="00770030"/>
    <w:rsid w:val="00781DC8"/>
    <w:rsid w:val="00795650"/>
    <w:rsid w:val="007B38F7"/>
    <w:rsid w:val="007C2609"/>
    <w:rsid w:val="007D114A"/>
    <w:rsid w:val="007D2741"/>
    <w:rsid w:val="007D3630"/>
    <w:rsid w:val="007F2673"/>
    <w:rsid w:val="007F2F02"/>
    <w:rsid w:val="007F2F92"/>
    <w:rsid w:val="008232CC"/>
    <w:rsid w:val="00823E9F"/>
    <w:rsid w:val="00845017"/>
    <w:rsid w:val="00847C75"/>
    <w:rsid w:val="00887F5B"/>
    <w:rsid w:val="00892C20"/>
    <w:rsid w:val="008962E3"/>
    <w:rsid w:val="008B7364"/>
    <w:rsid w:val="008C2C87"/>
    <w:rsid w:val="00911A1E"/>
    <w:rsid w:val="0091370D"/>
    <w:rsid w:val="009242AD"/>
    <w:rsid w:val="00930C4D"/>
    <w:rsid w:val="009320DA"/>
    <w:rsid w:val="0093424B"/>
    <w:rsid w:val="00942D17"/>
    <w:rsid w:val="009460CA"/>
    <w:rsid w:val="009479C4"/>
    <w:rsid w:val="00950133"/>
    <w:rsid w:val="00952845"/>
    <w:rsid w:val="00960D78"/>
    <w:rsid w:val="00962037"/>
    <w:rsid w:val="009756C0"/>
    <w:rsid w:val="00977FA5"/>
    <w:rsid w:val="00983C0B"/>
    <w:rsid w:val="00986F7D"/>
    <w:rsid w:val="0099237E"/>
    <w:rsid w:val="009A19F4"/>
    <w:rsid w:val="009B7431"/>
    <w:rsid w:val="009B75C3"/>
    <w:rsid w:val="009C2E66"/>
    <w:rsid w:val="009C78B2"/>
    <w:rsid w:val="009D0660"/>
    <w:rsid w:val="009F2926"/>
    <w:rsid w:val="00A14591"/>
    <w:rsid w:val="00A14D2B"/>
    <w:rsid w:val="00A17C48"/>
    <w:rsid w:val="00A201FA"/>
    <w:rsid w:val="00A23969"/>
    <w:rsid w:val="00A36846"/>
    <w:rsid w:val="00A63333"/>
    <w:rsid w:val="00A72FD2"/>
    <w:rsid w:val="00A761FA"/>
    <w:rsid w:val="00A82F07"/>
    <w:rsid w:val="00A847BF"/>
    <w:rsid w:val="00A93B2A"/>
    <w:rsid w:val="00AA02DE"/>
    <w:rsid w:val="00AA2F43"/>
    <w:rsid w:val="00AA3312"/>
    <w:rsid w:val="00AB2369"/>
    <w:rsid w:val="00AB51E7"/>
    <w:rsid w:val="00AD304E"/>
    <w:rsid w:val="00AF284D"/>
    <w:rsid w:val="00B151F5"/>
    <w:rsid w:val="00B2092C"/>
    <w:rsid w:val="00B301E7"/>
    <w:rsid w:val="00B357C9"/>
    <w:rsid w:val="00B37DA3"/>
    <w:rsid w:val="00B431A9"/>
    <w:rsid w:val="00B63CC3"/>
    <w:rsid w:val="00B80C95"/>
    <w:rsid w:val="00BA54AB"/>
    <w:rsid w:val="00BA6728"/>
    <w:rsid w:val="00BB1E8A"/>
    <w:rsid w:val="00BC0A6A"/>
    <w:rsid w:val="00BC2B8E"/>
    <w:rsid w:val="00BD4CE0"/>
    <w:rsid w:val="00BE6EC2"/>
    <w:rsid w:val="00BF5A96"/>
    <w:rsid w:val="00C00D74"/>
    <w:rsid w:val="00C02177"/>
    <w:rsid w:val="00C11951"/>
    <w:rsid w:val="00C14FB5"/>
    <w:rsid w:val="00C152C9"/>
    <w:rsid w:val="00C20DE3"/>
    <w:rsid w:val="00C26BCB"/>
    <w:rsid w:val="00C35E6B"/>
    <w:rsid w:val="00C36B64"/>
    <w:rsid w:val="00C4010B"/>
    <w:rsid w:val="00C40E5D"/>
    <w:rsid w:val="00C50829"/>
    <w:rsid w:val="00C554AC"/>
    <w:rsid w:val="00C57B59"/>
    <w:rsid w:val="00C67B56"/>
    <w:rsid w:val="00C83D11"/>
    <w:rsid w:val="00C9135A"/>
    <w:rsid w:val="00CA0CBE"/>
    <w:rsid w:val="00CE078F"/>
    <w:rsid w:val="00CE32D5"/>
    <w:rsid w:val="00CE66EB"/>
    <w:rsid w:val="00CF1158"/>
    <w:rsid w:val="00CF19D3"/>
    <w:rsid w:val="00D0386C"/>
    <w:rsid w:val="00D10428"/>
    <w:rsid w:val="00D47A70"/>
    <w:rsid w:val="00D61242"/>
    <w:rsid w:val="00D67DC5"/>
    <w:rsid w:val="00D734C3"/>
    <w:rsid w:val="00D86B53"/>
    <w:rsid w:val="00D97426"/>
    <w:rsid w:val="00D978DD"/>
    <w:rsid w:val="00DB3F28"/>
    <w:rsid w:val="00DC1659"/>
    <w:rsid w:val="00DC6ACF"/>
    <w:rsid w:val="00DE0300"/>
    <w:rsid w:val="00DE124A"/>
    <w:rsid w:val="00DE4003"/>
    <w:rsid w:val="00DE4F48"/>
    <w:rsid w:val="00DF42B7"/>
    <w:rsid w:val="00DF5307"/>
    <w:rsid w:val="00E23C79"/>
    <w:rsid w:val="00E4129C"/>
    <w:rsid w:val="00E51D9E"/>
    <w:rsid w:val="00E7161F"/>
    <w:rsid w:val="00E7253E"/>
    <w:rsid w:val="00E7715A"/>
    <w:rsid w:val="00E772F7"/>
    <w:rsid w:val="00E91F86"/>
    <w:rsid w:val="00E91FBF"/>
    <w:rsid w:val="00EA49AD"/>
    <w:rsid w:val="00EC25AA"/>
    <w:rsid w:val="00ED4BCF"/>
    <w:rsid w:val="00ED4DB4"/>
    <w:rsid w:val="00EE7335"/>
    <w:rsid w:val="00EF105F"/>
    <w:rsid w:val="00F04E6D"/>
    <w:rsid w:val="00F07A41"/>
    <w:rsid w:val="00F128DF"/>
    <w:rsid w:val="00F12DFE"/>
    <w:rsid w:val="00F32CDE"/>
    <w:rsid w:val="00F33232"/>
    <w:rsid w:val="00F6684D"/>
    <w:rsid w:val="00F7352B"/>
    <w:rsid w:val="00F75570"/>
    <w:rsid w:val="00F87AF4"/>
    <w:rsid w:val="00FC0466"/>
    <w:rsid w:val="00FC247D"/>
    <w:rsid w:val="00FC5779"/>
    <w:rsid w:val="00FD39DC"/>
    <w:rsid w:val="00FE2390"/>
    <w:rsid w:val="00FE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1BC5"/>
  <w15:chartTrackingRefBased/>
  <w15:docId w15:val="{1AD31500-FCD2-4244-93DA-972CB37E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70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1C7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1c0852-ecc9-447a-9bab-1c728a7e1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53ABBC6D548841A490CB9A6D4C5DAC" ma:contentTypeVersion="18" ma:contentTypeDescription="Kurkite naują dokumentą." ma:contentTypeScope="" ma:versionID="6595c6125bca1287190873b1752f3ddc">
  <xsd:schema xmlns:xsd="http://www.w3.org/2001/XMLSchema" xmlns:xs="http://www.w3.org/2001/XMLSchema" xmlns:p="http://schemas.microsoft.com/office/2006/metadata/properties" xmlns:ns3="9b1c0852-ecc9-447a-9bab-1c728a7e189b" xmlns:ns4="78ca2695-8adf-4691-a696-0f39e8128468" targetNamespace="http://schemas.microsoft.com/office/2006/metadata/properties" ma:root="true" ma:fieldsID="3cf7196b243b5f7b795e2c181c396704" ns3:_="" ns4:_="">
    <xsd:import namespace="9b1c0852-ecc9-447a-9bab-1c728a7e189b"/>
    <xsd:import namespace="78ca2695-8adf-4691-a696-0f39e81284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c0852-ecc9-447a-9bab-1c728a7e18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a2695-8adf-4691-a696-0f39e812846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5BA19-284E-4BCE-8DA2-60451368836E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9b1c0852-ecc9-447a-9bab-1c728a7e189b"/>
    <ds:schemaRef ds:uri="78ca2695-8adf-4691-a696-0f39e812846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5A9759-BE9D-44A3-9A5D-AF161D0F38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F0C01-F015-48E2-9324-89F85F37B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c0852-ecc9-447a-9bab-1c728a7e189b"/>
    <ds:schemaRef ds:uri="78ca2695-8adf-4691-a696-0f39e8128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Sinkevičienė</dc:creator>
  <cp:keywords/>
  <dc:description/>
  <cp:lastModifiedBy>Sandra Sinkevičienė</cp:lastModifiedBy>
  <cp:revision>9</cp:revision>
  <dcterms:created xsi:type="dcterms:W3CDTF">2025-10-16T06:35:00Z</dcterms:created>
  <dcterms:modified xsi:type="dcterms:W3CDTF">2025-10-16T10:40:00Z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0x0101006A53ABBC6D548841A490CB9A6D4C5DAC</vt:lpwstr>
  </property>
</Properties>
</file>